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56"/>
        <w:gridCol w:w="7341"/>
        <w:gridCol w:w="1277"/>
        <w:gridCol w:w="1099"/>
      </w:tblGrid>
      <w:tr w:rsidR="00711C18" w:rsidRPr="000A31DA" w:rsidTr="00711C18">
        <w:tc>
          <w:tcPr>
            <w:tcW w:w="456" w:type="dxa"/>
          </w:tcPr>
          <w:p w:rsidR="00711C18" w:rsidRPr="000A31DA" w:rsidRDefault="00711C18" w:rsidP="00653A27">
            <w:pPr>
              <w:rPr>
                <w:rFonts w:ascii="PT Astra Serif" w:hAnsi="PT Astra Serif"/>
                <w:sz w:val="24"/>
                <w:szCs w:val="24"/>
              </w:rPr>
            </w:pPr>
            <w:r w:rsidRPr="000A31DA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7341" w:type="dxa"/>
          </w:tcPr>
          <w:p w:rsidR="00711C18" w:rsidRPr="000A31DA" w:rsidRDefault="00711C18" w:rsidP="00653A27">
            <w:pPr>
              <w:spacing w:after="360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0A31DA">
              <w:rPr>
                <w:rFonts w:asciiTheme="majorHAnsi" w:hAnsiTheme="majorHAnsi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7" w:type="dxa"/>
          </w:tcPr>
          <w:p w:rsidR="00711C18" w:rsidRPr="000A31DA" w:rsidRDefault="00711C18" w:rsidP="00653A27">
            <w:pPr>
              <w:rPr>
                <w:rFonts w:ascii="PT Astra Serif" w:hAnsi="PT Astra Serif"/>
                <w:sz w:val="24"/>
                <w:szCs w:val="24"/>
              </w:rPr>
            </w:pPr>
            <w:r w:rsidRPr="000A31DA">
              <w:rPr>
                <w:rFonts w:ascii="PT Astra Serif" w:hAnsi="PT Astra Serif"/>
                <w:sz w:val="24"/>
                <w:szCs w:val="24"/>
              </w:rPr>
              <w:t>Кол-во</w:t>
            </w:r>
          </w:p>
        </w:tc>
        <w:tc>
          <w:tcPr>
            <w:tcW w:w="1099" w:type="dxa"/>
          </w:tcPr>
          <w:p w:rsidR="00711C18" w:rsidRPr="000A31DA" w:rsidRDefault="00711C18" w:rsidP="00653A27">
            <w:pPr>
              <w:rPr>
                <w:rFonts w:ascii="PT Astra Serif" w:hAnsi="PT Astra Serif"/>
                <w:sz w:val="24"/>
                <w:szCs w:val="24"/>
              </w:rPr>
            </w:pPr>
            <w:r w:rsidRPr="000A31DA">
              <w:rPr>
                <w:rFonts w:ascii="PT Astra Serif" w:hAnsi="PT Astra Serif"/>
                <w:sz w:val="24"/>
                <w:szCs w:val="24"/>
              </w:rPr>
              <w:t>1 шт.</w:t>
            </w:r>
          </w:p>
        </w:tc>
      </w:tr>
      <w:tr w:rsidR="00711C18" w:rsidRPr="000A31DA" w:rsidTr="0099607B">
        <w:trPr>
          <w:trHeight w:val="70"/>
        </w:trPr>
        <w:tc>
          <w:tcPr>
            <w:tcW w:w="456" w:type="dxa"/>
          </w:tcPr>
          <w:p w:rsidR="00711C18" w:rsidRPr="000A31DA" w:rsidRDefault="00711C18" w:rsidP="00653A27">
            <w:pPr>
              <w:rPr>
                <w:rFonts w:ascii="PT Astra Serif" w:hAnsi="PT Astra Serif"/>
                <w:sz w:val="24"/>
                <w:szCs w:val="24"/>
              </w:rPr>
            </w:pPr>
            <w:r w:rsidRPr="000A31D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7341" w:type="dxa"/>
          </w:tcPr>
          <w:p w:rsidR="00711C18" w:rsidRPr="000A31DA" w:rsidRDefault="00711C18" w:rsidP="00361DDE">
            <w:pPr>
              <w:rPr>
                <w:rFonts w:asciiTheme="majorHAnsi" w:hAnsiTheme="majorHAnsi"/>
                <w:sz w:val="24"/>
                <w:szCs w:val="24"/>
              </w:rPr>
            </w:pPr>
            <w:r w:rsidRPr="000A31DA">
              <w:rPr>
                <w:rFonts w:asciiTheme="majorHAnsi" w:hAnsiTheme="majorHAnsi"/>
                <w:sz w:val="24"/>
                <w:szCs w:val="24"/>
              </w:rPr>
              <w:t>Адаптированный музыкальный набор для детей-инвалидов.</w:t>
            </w:r>
          </w:p>
          <w:p w:rsidR="00711C18" w:rsidRPr="000A31DA" w:rsidRDefault="00711C18" w:rsidP="00361DDE">
            <w:pPr>
              <w:rPr>
                <w:rFonts w:asciiTheme="majorHAnsi" w:hAnsiTheme="majorHAnsi"/>
                <w:sz w:val="24"/>
                <w:szCs w:val="24"/>
              </w:rPr>
            </w:pPr>
            <w:r w:rsidRPr="000A31DA">
              <w:rPr>
                <w:rFonts w:asciiTheme="majorHAnsi" w:hAnsiTheme="majorHAnsi"/>
                <w:sz w:val="24"/>
                <w:szCs w:val="24"/>
              </w:rPr>
              <w:t>Состав набора:</w:t>
            </w:r>
          </w:p>
          <w:p w:rsidR="00711C18" w:rsidRPr="000A31DA" w:rsidRDefault="00711C18" w:rsidP="00711C18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0A31DA">
              <w:rPr>
                <w:rFonts w:asciiTheme="majorHAnsi" w:hAnsiTheme="majorHAnsi"/>
                <w:sz w:val="24"/>
                <w:szCs w:val="24"/>
              </w:rPr>
              <w:t>Музыкальная улитка – 1 шт.</w:t>
            </w:r>
          </w:p>
          <w:p w:rsidR="00711C18" w:rsidRPr="000A31DA" w:rsidRDefault="00711C18" w:rsidP="00711C18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0A31DA">
              <w:rPr>
                <w:rFonts w:asciiTheme="majorHAnsi" w:hAnsiTheme="majorHAnsi"/>
                <w:sz w:val="24"/>
                <w:szCs w:val="24"/>
              </w:rPr>
              <w:t>Барабан – 1 шт.</w:t>
            </w:r>
          </w:p>
          <w:p w:rsidR="00711C18" w:rsidRPr="000A31DA" w:rsidRDefault="00711C18" w:rsidP="00711C18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0A31DA">
              <w:rPr>
                <w:rFonts w:asciiTheme="majorHAnsi" w:hAnsiTheme="majorHAnsi"/>
                <w:sz w:val="24"/>
                <w:szCs w:val="24"/>
              </w:rPr>
              <w:t>Барабаны Бонго – 1 шт.</w:t>
            </w:r>
          </w:p>
          <w:p w:rsidR="00711C18" w:rsidRPr="000A31DA" w:rsidRDefault="00711C18" w:rsidP="00711C18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0A31DA">
              <w:rPr>
                <w:rFonts w:asciiTheme="majorHAnsi" w:hAnsiTheme="majorHAnsi"/>
                <w:sz w:val="24"/>
                <w:szCs w:val="24"/>
              </w:rPr>
              <w:t>Музыкальная карусель – 1 шт.</w:t>
            </w:r>
          </w:p>
          <w:p w:rsidR="00711C18" w:rsidRPr="000A31DA" w:rsidRDefault="00711C18" w:rsidP="00711C18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0A31DA">
              <w:rPr>
                <w:rFonts w:asciiTheme="majorHAnsi" w:hAnsiTheme="majorHAnsi"/>
                <w:sz w:val="24"/>
                <w:szCs w:val="24"/>
              </w:rPr>
              <w:t>Музыкальная машина – 1 шт.</w:t>
            </w:r>
          </w:p>
          <w:p w:rsidR="008C0D09" w:rsidRPr="000A31DA" w:rsidRDefault="00711C18" w:rsidP="008C0D09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0A31DA">
              <w:rPr>
                <w:rFonts w:asciiTheme="majorHAnsi" w:hAnsiTheme="majorHAnsi"/>
                <w:sz w:val="24"/>
                <w:szCs w:val="24"/>
              </w:rPr>
              <w:t>Барабанная установка – 1 шт</w:t>
            </w:r>
            <w:r w:rsidR="008C0D09" w:rsidRPr="000A31DA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711C18" w:rsidRPr="000A31DA" w:rsidRDefault="00711C18" w:rsidP="00711C18">
            <w:pPr>
              <w:shd w:val="clear" w:color="auto" w:fill="FFFFFF"/>
              <w:spacing w:after="160"/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Характеристики.</w:t>
            </w:r>
          </w:p>
          <w:p w:rsidR="007F0D2D" w:rsidRPr="000A31DA" w:rsidRDefault="00711C18" w:rsidP="00322AA3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160"/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Музыкальная улитка. </w:t>
            </w:r>
          </w:p>
          <w:p w:rsidR="00711C18" w:rsidRPr="000A31DA" w:rsidRDefault="007F0D2D" w:rsidP="00322AA3">
            <w:pPr>
              <w:shd w:val="clear" w:color="auto" w:fill="FFFFFF"/>
              <w:spacing w:after="160"/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Представляет собой панель, на которой </w:t>
            </w:r>
            <w:proofErr w:type="gramStart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расположены</w:t>
            </w:r>
            <w:proofErr w:type="gramEnd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 не менее 10 кнопок, а также мягкая игрушка-улитка. Присутствует режим записи и воспроизведения записанной мелодии. Каждый цвет кнопки соответствует определенной ноте. Нажатия на кнопки имитирует работу синтезатора. </w:t>
            </w:r>
            <w:r w:rsidR="00711C18"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В комплекте с улиткой  </w:t>
            </w: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не менее </w:t>
            </w:r>
            <w:r w:rsidR="00322AA3"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7</w:t>
            </w:r>
            <w:r w:rsidR="00711C18"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 карточек, на которых цветными</w:t>
            </w: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 кружочками записаны ноты песен</w:t>
            </w:r>
            <w:r w:rsidR="00322AA3"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 («Гуси у бабуси», «С днём рождения тебя», «В траве сидел кузнечик», «В лесу родилась ёлочка», «Катюша», «Антошка», «Спят усталые игрушки, книжки спят»).  </w:t>
            </w:r>
            <w:r w:rsidR="00711C18"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 Цвет кружочка-ноты соответствует кнопке того же цвета на игрушке.</w:t>
            </w:r>
          </w:p>
          <w:p w:rsidR="00711C18" w:rsidRPr="000A31DA" w:rsidRDefault="00322AA3" w:rsidP="00711C18">
            <w:pPr>
              <w:shd w:val="clear" w:color="auto" w:fill="FFFFFF"/>
              <w:spacing w:after="160"/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Размеры игрушки (</w:t>
            </w:r>
            <w:proofErr w:type="spellStart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ДхШх</w:t>
            </w:r>
            <w:r w:rsidR="007F0D2D"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В</w:t>
            </w:r>
            <w:proofErr w:type="spellEnd"/>
            <w:r w:rsidR="007F0D2D"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) не менее 40х</w:t>
            </w:r>
            <w:r w:rsidR="00711C18"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33</w:t>
            </w:r>
            <w:r w:rsidR="007F0D2D"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х</w:t>
            </w:r>
            <w:r w:rsidR="00711C18"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13</w:t>
            </w:r>
            <w:r w:rsidR="007F0D2D"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см</w:t>
            </w:r>
            <w:r w:rsidR="00711C18"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.</w:t>
            </w:r>
          </w:p>
          <w:p w:rsidR="00E378E6" w:rsidRPr="000A31DA" w:rsidRDefault="00E378E6" w:rsidP="00711C18">
            <w:pPr>
              <w:shd w:val="clear" w:color="auto" w:fill="FFFFFF"/>
              <w:spacing w:after="160"/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Материал панели – пластик.</w:t>
            </w:r>
          </w:p>
          <w:p w:rsidR="00711C18" w:rsidRPr="000A31DA" w:rsidRDefault="00322AA3" w:rsidP="00711C18">
            <w:pPr>
              <w:shd w:val="clear" w:color="auto" w:fill="FFFFFF"/>
              <w:spacing w:after="160"/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Питание:</w:t>
            </w:r>
            <w:r w:rsidR="007F0D2D"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 батарейки</w:t>
            </w: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 АА 4 </w:t>
            </w:r>
            <w:proofErr w:type="spellStart"/>
            <w:proofErr w:type="gramStart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7F0D2D"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, в комплекте. Также должна быть возможность подключить внешний блок питания.</w:t>
            </w:r>
          </w:p>
          <w:p w:rsidR="00E378E6" w:rsidRPr="000A31DA" w:rsidRDefault="00E378E6" w:rsidP="00322AA3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160"/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Барабаны Бонго.</w:t>
            </w:r>
            <w:r w:rsidR="00711C18"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711C18" w:rsidRPr="000A31DA" w:rsidRDefault="00711C18" w:rsidP="00E378E6">
            <w:pPr>
              <w:shd w:val="clear" w:color="auto" w:fill="FFFFFF"/>
              <w:spacing w:after="160"/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Игрушка представляет собой </w:t>
            </w:r>
            <w:proofErr w:type="gramStart"/>
            <w:r w:rsidR="00E378E6"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электро-механическое</w:t>
            </w:r>
            <w:proofErr w:type="gramEnd"/>
            <w:r w:rsidR="00E378E6"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 устройство с подвижными частями. Основное предназначение - занятия с детьми, позволяющие развивать слухоречевой аппарат и чувство звукового такта. Состоит из основы, закрепленными на ней двумя барабанами с бубном, вращающимися барабанными палочками, кнопки активации электромотора, а также разъем  </w:t>
            </w:r>
            <w:proofErr w:type="gramStart"/>
            <w:r w:rsidR="00E378E6"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E378E6"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не менее 2шт. - для каждого из барабанов отдельный) для внешней кнопки. На нижней части имеется батарейный отсек для четырех элементов питания. Барабаны можно активировать при помощи дистанционной подключаемой кнопки. Занятия можно проводить как с одним ребенком, так и с группой детей под руководством педагога. </w:t>
            </w:r>
          </w:p>
          <w:p w:rsidR="00711C18" w:rsidRPr="000A31DA" w:rsidRDefault="00E378E6" w:rsidP="00711C18">
            <w:pPr>
              <w:shd w:val="clear" w:color="auto" w:fill="FFFFFF"/>
              <w:spacing w:after="160"/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Размеры игрушки </w:t>
            </w:r>
            <w:proofErr w:type="spellStart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ДхШхВ</w:t>
            </w:r>
            <w:proofErr w:type="spellEnd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 не менее 45,7х30,5х29,2см. Количество выносных кнопок не менее 2шт. Идут в комплекте.</w:t>
            </w:r>
          </w:p>
          <w:p w:rsidR="00E378E6" w:rsidRPr="000A31DA" w:rsidRDefault="00E378E6" w:rsidP="00711C18">
            <w:pPr>
              <w:shd w:val="clear" w:color="auto" w:fill="FFFFFF"/>
              <w:spacing w:after="160"/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Материал основания – пластик.</w:t>
            </w:r>
          </w:p>
          <w:p w:rsidR="00711C18" w:rsidRPr="000A31DA" w:rsidRDefault="0031161E" w:rsidP="00711C18">
            <w:pPr>
              <w:shd w:val="clear" w:color="auto" w:fill="FFFFFF"/>
              <w:spacing w:after="160"/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Питание: батарейки АА 4 </w:t>
            </w:r>
            <w:proofErr w:type="spellStart"/>
            <w:proofErr w:type="gramStart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, в комплекте</w:t>
            </w:r>
            <w:r w:rsidR="00E378E6"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. </w:t>
            </w:r>
          </w:p>
          <w:p w:rsidR="00E378E6" w:rsidRPr="000A31DA" w:rsidRDefault="00711C18" w:rsidP="00E378E6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160"/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Барабан. </w:t>
            </w:r>
          </w:p>
          <w:p w:rsidR="00E378E6" w:rsidRPr="000A31DA" w:rsidRDefault="00E378E6" w:rsidP="00E378E6">
            <w:pPr>
              <w:shd w:val="clear" w:color="auto" w:fill="FFFFFF"/>
              <w:spacing w:after="160"/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  <w:lastRenderedPageBreak/>
              <w:t xml:space="preserve">Барабан – это </w:t>
            </w:r>
            <w:proofErr w:type="gramStart"/>
            <w:r w:rsidRPr="000A31DA"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  <w:t>электро-механическое</w:t>
            </w:r>
            <w:proofErr w:type="gramEnd"/>
            <w:r w:rsidRPr="000A31DA"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  <w:t xml:space="preserve"> устройство с подвижной частью, предназначенное для занятий с детьми, позволяющее развивать слухоречевой аппарат. Состоит из основы, закрепленного на ней барабана, вращающейся барабанной палочки, кнопки активации электромотора, а также разъем подключения внешней кнопки. На нижней части имеется батарейный отсек для четырех элементов питания. Барабан можно активировать при помощи стационарной кнопки расположенной на корпусе устройства, так и подключив через разъем дополнительную выносную кнопку активации. Занятия можно проводить как с одним ребенком, так и с группой детей под руководством педагога.</w:t>
            </w:r>
          </w:p>
          <w:p w:rsidR="00E378E6" w:rsidRPr="000A31DA" w:rsidRDefault="00E378E6" w:rsidP="00E378E6">
            <w:pPr>
              <w:shd w:val="clear" w:color="auto" w:fill="FFFFFF"/>
              <w:spacing w:after="160"/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Размеры игрушки </w:t>
            </w:r>
            <w:proofErr w:type="spellStart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ДхШхВ</w:t>
            </w:r>
            <w:proofErr w:type="spellEnd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 не менее 28х26х8см. Количество выносных кнопок не менее 1шт. Идут в комплекте.</w:t>
            </w:r>
          </w:p>
          <w:p w:rsidR="00E378E6" w:rsidRPr="000A31DA" w:rsidRDefault="00E378E6" w:rsidP="00E378E6">
            <w:pPr>
              <w:shd w:val="clear" w:color="auto" w:fill="FFFFFF"/>
              <w:spacing w:after="160"/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Материал основания – пластик.</w:t>
            </w:r>
          </w:p>
          <w:p w:rsidR="00E378E6" w:rsidRPr="000A31DA" w:rsidRDefault="0031161E" w:rsidP="00E378E6">
            <w:pPr>
              <w:shd w:val="clear" w:color="auto" w:fill="FFFFFF"/>
              <w:spacing w:after="160"/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Питание: батарейки АА 4 </w:t>
            </w:r>
            <w:proofErr w:type="spellStart"/>
            <w:proofErr w:type="gramStart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, в комплекте</w:t>
            </w:r>
            <w:r w:rsidR="00E378E6"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..</w:t>
            </w:r>
          </w:p>
          <w:p w:rsidR="00E378E6" w:rsidRPr="000A31DA" w:rsidRDefault="00711C18" w:rsidP="00E378E6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160"/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Музыкальная карусель из колокольчиков. </w:t>
            </w:r>
          </w:p>
          <w:p w:rsidR="00E378E6" w:rsidRPr="000A31DA" w:rsidRDefault="00E378E6" w:rsidP="00E378E6">
            <w:pPr>
              <w:shd w:val="clear" w:color="auto" w:fill="FFFFFF"/>
              <w:spacing w:after="160"/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  <w:t xml:space="preserve">Музыкальная карусель – это </w:t>
            </w:r>
            <w:proofErr w:type="gramStart"/>
            <w:r w:rsidR="0031161E" w:rsidRPr="000A31DA"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  <w:t>электро-</w:t>
            </w:r>
            <w:r w:rsidRPr="000A31DA"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  <w:t>механическое</w:t>
            </w:r>
            <w:proofErr w:type="gramEnd"/>
            <w:r w:rsidRPr="000A31DA"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  <w:t xml:space="preserve"> устройство, на корпусе которого расположены приборы управления (кнопка активации, регулятор скорости вращения, разъем для подключения дистанционной кнопки). На верхней части карусели, расположен вращающийся </w:t>
            </w:r>
            <w:proofErr w:type="gramStart"/>
            <w:r w:rsidRPr="000A31DA"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  <w:t>элемент</w:t>
            </w:r>
            <w:proofErr w:type="gramEnd"/>
            <w:r w:rsidRPr="000A31DA"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  <w:t xml:space="preserve"> на котором расположены съемные колокольчики  в количестве не менее 8шт. Сбоку есть вертикальный шток, на выносном кронштейне которого закреплен шар, при вращении площадки с колокольчиками он ударяется о корпус колокола, который в свою очередь издает звонкую мелодию. Все колокольчики имеют разный окрас, а также разную мелодию звучания. В комплект входит дистанционная кнопка. Должна быть возможность менять колокольчики местами.</w:t>
            </w:r>
          </w:p>
          <w:p w:rsidR="00E378E6" w:rsidRPr="000A31DA" w:rsidRDefault="00E378E6" w:rsidP="00E378E6">
            <w:pPr>
              <w:shd w:val="clear" w:color="auto" w:fill="FFFFFF"/>
              <w:spacing w:after="160"/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  <w:t xml:space="preserve">Размеры игрушки </w:t>
            </w:r>
            <w:proofErr w:type="spellStart"/>
            <w:r w:rsidRPr="000A31DA"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  <w:t>ДхШхВ</w:t>
            </w:r>
            <w:proofErr w:type="spellEnd"/>
            <w:r w:rsidRPr="000A31DA"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  <w:t xml:space="preserve"> не менее 30х35х25см. Количество выносных кнопок не менее 1шт. Идут в комплекте.</w:t>
            </w:r>
          </w:p>
          <w:p w:rsidR="00E378E6" w:rsidRPr="000A31DA" w:rsidRDefault="00E378E6" w:rsidP="00E378E6">
            <w:pPr>
              <w:shd w:val="clear" w:color="auto" w:fill="FFFFFF"/>
              <w:spacing w:after="160"/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  <w:t>Материал корпуса – пластик.</w:t>
            </w:r>
          </w:p>
          <w:p w:rsidR="0031161E" w:rsidRPr="000A31DA" w:rsidRDefault="0031161E" w:rsidP="00711C18">
            <w:pPr>
              <w:shd w:val="clear" w:color="auto" w:fill="FFFFFF"/>
              <w:spacing w:after="160"/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Питание: батарейки АА 4 </w:t>
            </w:r>
            <w:proofErr w:type="spellStart"/>
            <w:proofErr w:type="gramStart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, в комплекте.</w:t>
            </w:r>
          </w:p>
          <w:p w:rsidR="0031161E" w:rsidRPr="000A31DA" w:rsidRDefault="0031161E" w:rsidP="00711C18">
            <w:pPr>
              <w:shd w:val="clear" w:color="auto" w:fill="FFFFFF"/>
              <w:spacing w:after="160"/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</w:p>
          <w:p w:rsidR="0031161E" w:rsidRPr="000A31DA" w:rsidRDefault="00711C18" w:rsidP="0031161E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160"/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Музыкальная машина с инструментами. </w:t>
            </w:r>
          </w:p>
          <w:p w:rsidR="0031161E" w:rsidRPr="000A31DA" w:rsidRDefault="0031161E" w:rsidP="0031161E">
            <w:pPr>
              <w:shd w:val="clear" w:color="auto" w:fill="FFFFFF"/>
              <w:spacing w:after="160"/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Музыкальная машина – это </w:t>
            </w:r>
            <w:proofErr w:type="gramStart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электро-музыкальное</w:t>
            </w:r>
            <w:proofErr w:type="gramEnd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 механическое устройство, которое имеет электропривод приводящий шток с музыкальным инструментом в поступательные движения, а также пластиковый шток, который можно изгибать просто ручной силой, на него также закреплен кронштейн для вставки музыкальных инструментов. Включение устройства происходит с помощью кнопки расположенной на панели, а также есть возможность подключать выносную дистанционную кнопку. На </w:t>
            </w: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lastRenderedPageBreak/>
              <w:t>музыкальной машине также имеется регулятор скорости хода.</w:t>
            </w:r>
          </w:p>
          <w:p w:rsidR="0031161E" w:rsidRPr="000A31DA" w:rsidRDefault="0031161E" w:rsidP="0031161E">
            <w:pPr>
              <w:shd w:val="clear" w:color="auto" w:fill="FFFFFF"/>
              <w:spacing w:after="160"/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Работа с устройством может быть как индивидуально с одним ребенком, так и с группой детей под руководством педагога.</w:t>
            </w:r>
          </w:p>
          <w:p w:rsidR="0031161E" w:rsidRPr="000A31DA" w:rsidRDefault="0031161E" w:rsidP="0031161E">
            <w:pPr>
              <w:shd w:val="clear" w:color="auto" w:fill="FFFFFF"/>
              <w:spacing w:after="160"/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Размеры игрушки </w:t>
            </w:r>
            <w:proofErr w:type="spellStart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ДхШхВ</w:t>
            </w:r>
            <w:proofErr w:type="spellEnd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 не менее 23х16,5х11см. Количество выносных кнопок не менее 1шт. Идут в комплекте.</w:t>
            </w:r>
          </w:p>
          <w:p w:rsidR="0031161E" w:rsidRPr="000A31DA" w:rsidRDefault="0031161E" w:rsidP="0031161E">
            <w:pPr>
              <w:shd w:val="clear" w:color="auto" w:fill="FFFFFF"/>
              <w:spacing w:after="160"/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Материал корпуса – пластик.</w:t>
            </w:r>
          </w:p>
          <w:p w:rsidR="0031161E" w:rsidRPr="000A31DA" w:rsidRDefault="0031161E" w:rsidP="0031161E">
            <w:pPr>
              <w:shd w:val="clear" w:color="auto" w:fill="FFFFFF"/>
              <w:spacing w:after="160"/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Питание: батарейки АА 4 </w:t>
            </w:r>
            <w:proofErr w:type="spellStart"/>
            <w:proofErr w:type="gramStart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, в комплекте.</w:t>
            </w:r>
          </w:p>
          <w:p w:rsidR="00711C18" w:rsidRPr="000A31DA" w:rsidRDefault="00711C18" w:rsidP="0031161E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160"/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Барабанная установка.</w:t>
            </w:r>
          </w:p>
          <w:p w:rsidR="0031161E" w:rsidRPr="000A31DA" w:rsidRDefault="0031161E" w:rsidP="00711C18">
            <w:pPr>
              <w:shd w:val="clear" w:color="auto" w:fill="FFFFFF"/>
              <w:spacing w:after="160"/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Барабанная установка </w:t>
            </w:r>
            <w:proofErr w:type="gramStart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–</w:t>
            </w:r>
            <w:r w:rsidR="00D60DF3"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э</w:t>
            </w:r>
            <w:proofErr w:type="gramEnd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то устройство для проведения музыкальной терапии. Состоит из не менее 5 ударных музыкальных инструментов. Для того</w:t>
            </w:r>
            <w:proofErr w:type="gramStart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,</w:t>
            </w:r>
            <w:proofErr w:type="gramEnd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 чтобы начать играть на бубне, треугольнике, барабане, кимвале, маракасах, задействуется кнопка с изображением инструментов. При этом установка подсвечивается изнутри многоцветными светодиодами.  Должна быть возможность одновременно играть на всех инструментах.</w:t>
            </w:r>
          </w:p>
          <w:p w:rsidR="0031161E" w:rsidRPr="000A31DA" w:rsidRDefault="0031161E" w:rsidP="00711C18">
            <w:pPr>
              <w:shd w:val="clear" w:color="auto" w:fill="FFFFFF"/>
              <w:spacing w:after="160"/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 xml:space="preserve">Количество кнопок устройства не менее 5 </w:t>
            </w:r>
            <w:proofErr w:type="spellStart"/>
            <w:proofErr w:type="gramStart"/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F30DAB" w:rsidRPr="000A31DA" w:rsidRDefault="00F30DAB" w:rsidP="00711C18">
            <w:pPr>
              <w:shd w:val="clear" w:color="auto" w:fill="FFFFFF"/>
              <w:spacing w:after="160"/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Длина не менее 530мм, ширина не менее 430мм</w:t>
            </w:r>
          </w:p>
          <w:p w:rsidR="00D60DF3" w:rsidRPr="000A31DA" w:rsidRDefault="00D60DF3" w:rsidP="00711C18">
            <w:pPr>
              <w:shd w:val="clear" w:color="auto" w:fill="FFFFFF"/>
              <w:spacing w:after="160"/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</w:pPr>
            <w:r w:rsidRPr="000A31DA">
              <w:rPr>
                <w:rFonts w:asciiTheme="majorHAnsi" w:eastAsia="Times New Roman" w:hAnsiTheme="majorHAnsi" w:cs="Times New Roman"/>
                <w:color w:val="2C2D2E"/>
                <w:sz w:val="24"/>
                <w:szCs w:val="24"/>
                <w:lang w:eastAsia="ru-RU"/>
              </w:rPr>
              <w:t>Материал корпуса – пластик.</w:t>
            </w:r>
          </w:p>
          <w:p w:rsidR="00711C18" w:rsidRPr="000A31DA" w:rsidRDefault="00711C18" w:rsidP="0099607B">
            <w:pPr>
              <w:shd w:val="clear" w:color="auto" w:fill="FFFFFF"/>
              <w:spacing w:after="160"/>
              <w:rPr>
                <w:rFonts w:asciiTheme="majorHAnsi" w:eastAsia="Times New Roman" w:hAnsiTheme="majorHAnsi" w:cs="Calibri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711C18" w:rsidRPr="000A31DA" w:rsidRDefault="0099607B" w:rsidP="00653A27">
            <w:pPr>
              <w:rPr>
                <w:rFonts w:ascii="PT Astra Serif" w:hAnsi="PT Astra Serif"/>
                <w:sz w:val="24"/>
                <w:szCs w:val="24"/>
              </w:rPr>
            </w:pPr>
            <w:r w:rsidRPr="000A31DA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</w:tcPr>
          <w:p w:rsidR="00711C18" w:rsidRPr="000A31DA" w:rsidRDefault="00711C18" w:rsidP="00653A2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43C6" w:rsidRPr="000A31DA" w:rsidTr="00711C18">
        <w:tc>
          <w:tcPr>
            <w:tcW w:w="456" w:type="dxa"/>
          </w:tcPr>
          <w:p w:rsidR="007F43C6" w:rsidRPr="000A31DA" w:rsidRDefault="007F43C6" w:rsidP="00653A2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1" w:type="dxa"/>
          </w:tcPr>
          <w:p w:rsidR="007F43C6" w:rsidRPr="000A31DA" w:rsidRDefault="007F43C6" w:rsidP="00653A27">
            <w:pPr>
              <w:spacing w:after="360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7F43C6" w:rsidRPr="000A31DA" w:rsidRDefault="007F43C6" w:rsidP="00653A27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</w:tcPr>
          <w:p w:rsidR="007F43C6" w:rsidRPr="000A31DA" w:rsidRDefault="007F43C6" w:rsidP="00653A2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F43C6" w:rsidRPr="000A31DA" w:rsidTr="00711C18">
        <w:tc>
          <w:tcPr>
            <w:tcW w:w="456" w:type="dxa"/>
          </w:tcPr>
          <w:p w:rsidR="007F43C6" w:rsidRPr="000A31DA" w:rsidRDefault="007F43C6" w:rsidP="00653A2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41" w:type="dxa"/>
          </w:tcPr>
          <w:p w:rsidR="007F43C6" w:rsidRPr="000A31DA" w:rsidRDefault="007F43C6" w:rsidP="00653A27">
            <w:pPr>
              <w:spacing w:after="360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7F43C6" w:rsidRPr="000A31DA" w:rsidRDefault="007F43C6" w:rsidP="00653A27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</w:tcPr>
          <w:p w:rsidR="007F43C6" w:rsidRPr="000A31DA" w:rsidRDefault="007F43C6" w:rsidP="00653A2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27AE0" w:rsidRPr="000A31DA" w:rsidRDefault="00227AE0">
      <w:pPr>
        <w:rPr>
          <w:sz w:val="24"/>
          <w:szCs w:val="24"/>
        </w:rPr>
      </w:pPr>
    </w:p>
    <w:sectPr w:rsidR="00227AE0" w:rsidRPr="000A3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01D5"/>
    <w:multiLevelType w:val="hybridMultilevel"/>
    <w:tmpl w:val="500EB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22751"/>
    <w:multiLevelType w:val="hybridMultilevel"/>
    <w:tmpl w:val="E6FE6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7B56"/>
    <w:multiLevelType w:val="hybridMultilevel"/>
    <w:tmpl w:val="5DDEA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67E9B"/>
    <w:multiLevelType w:val="hybridMultilevel"/>
    <w:tmpl w:val="38AC9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E33BA"/>
    <w:multiLevelType w:val="hybridMultilevel"/>
    <w:tmpl w:val="6B7E2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18"/>
    <w:rsid w:val="00026285"/>
    <w:rsid w:val="000A31DA"/>
    <w:rsid w:val="00131104"/>
    <w:rsid w:val="00227AE0"/>
    <w:rsid w:val="0031161E"/>
    <w:rsid w:val="00322AA3"/>
    <w:rsid w:val="003E605A"/>
    <w:rsid w:val="004E0B5D"/>
    <w:rsid w:val="006128F5"/>
    <w:rsid w:val="0062538B"/>
    <w:rsid w:val="006A6B5E"/>
    <w:rsid w:val="00711C18"/>
    <w:rsid w:val="007F0D2D"/>
    <w:rsid w:val="007F43C6"/>
    <w:rsid w:val="008A3714"/>
    <w:rsid w:val="008C0D09"/>
    <w:rsid w:val="00916185"/>
    <w:rsid w:val="0099607B"/>
    <w:rsid w:val="00B76706"/>
    <w:rsid w:val="00D54524"/>
    <w:rsid w:val="00D60DF3"/>
    <w:rsid w:val="00E378E6"/>
    <w:rsid w:val="00EE22DE"/>
    <w:rsid w:val="00F3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C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1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C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1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00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2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5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0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1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7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0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0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80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1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4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7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3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8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8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5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73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9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0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4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2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54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5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93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1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3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41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2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2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8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5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3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8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9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3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2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3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8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1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2022-02-10T09:51:00Z</dcterms:created>
  <dcterms:modified xsi:type="dcterms:W3CDTF">2022-03-18T08:28:00Z</dcterms:modified>
</cp:coreProperties>
</file>