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06" w:rsidRDefault="00845BA9" w:rsidP="00963706">
      <w:pPr>
        <w:jc w:val="center"/>
        <w:rPr>
          <w:rFonts w:ascii="Times New Roman" w:hAnsi="Times New Roman" w:cs="Times New Roman"/>
          <w:sz w:val="28"/>
        </w:rPr>
      </w:pPr>
      <w:r w:rsidRPr="00250757">
        <w:rPr>
          <w:rFonts w:ascii="Times New Roman" w:hAnsi="Times New Roman" w:cs="Times New Roman"/>
          <w:sz w:val="28"/>
        </w:rPr>
        <w:t xml:space="preserve">Интерактивная </w:t>
      </w:r>
      <w:r w:rsidR="00250757" w:rsidRPr="00250757">
        <w:rPr>
          <w:rFonts w:ascii="Times New Roman" w:hAnsi="Times New Roman" w:cs="Times New Roman"/>
          <w:sz w:val="28"/>
        </w:rPr>
        <w:t xml:space="preserve">теплочувствительная </w:t>
      </w:r>
      <w:r w:rsidRPr="00250757">
        <w:rPr>
          <w:rFonts w:ascii="Times New Roman" w:hAnsi="Times New Roman" w:cs="Times New Roman"/>
          <w:sz w:val="28"/>
        </w:rPr>
        <w:t>панель «</w:t>
      </w:r>
      <w:r w:rsidR="00AA0225" w:rsidRPr="00250757">
        <w:rPr>
          <w:rFonts w:ascii="Times New Roman" w:hAnsi="Times New Roman" w:cs="Times New Roman"/>
          <w:sz w:val="28"/>
        </w:rPr>
        <w:t>Природный мир</w:t>
      </w:r>
      <w:r w:rsidRPr="00250757">
        <w:rPr>
          <w:rFonts w:ascii="Times New Roman" w:hAnsi="Times New Roman" w:cs="Times New Roman"/>
          <w:sz w:val="28"/>
        </w:rPr>
        <w:t>»</w:t>
      </w:r>
    </w:p>
    <w:p w:rsidR="00250757" w:rsidRPr="00250757" w:rsidRDefault="00250757" w:rsidP="009637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F97402" wp14:editId="76E45979">
            <wp:extent cx="2607111" cy="248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родный мир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111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7A9FC5" wp14:editId="105001F7">
            <wp:extent cx="2505075" cy="23887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родный мир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967" cy="23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52"/>
        <w:gridCol w:w="6831"/>
        <w:gridCol w:w="2873"/>
      </w:tblGrid>
      <w:tr w:rsidR="00250757" w:rsidRPr="00250757" w:rsidTr="00250757">
        <w:trPr>
          <w:trHeight w:val="889"/>
        </w:trPr>
        <w:tc>
          <w:tcPr>
            <w:tcW w:w="752" w:type="dxa"/>
          </w:tcPr>
          <w:p w:rsidR="00250757" w:rsidRPr="00250757" w:rsidRDefault="00250757" w:rsidP="00250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  <w:r w:rsidR="002049C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gramStart"/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/п</w:t>
            </w:r>
          </w:p>
        </w:tc>
        <w:tc>
          <w:tcPr>
            <w:tcW w:w="6831" w:type="dxa"/>
          </w:tcPr>
          <w:p w:rsidR="00250757" w:rsidRPr="00250757" w:rsidRDefault="00250757" w:rsidP="00250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0757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873" w:type="dxa"/>
          </w:tcPr>
          <w:p w:rsidR="00250757" w:rsidRPr="00250757" w:rsidRDefault="00250757" w:rsidP="00250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Значение</w:t>
            </w:r>
          </w:p>
        </w:tc>
      </w:tr>
      <w:tr w:rsidR="00963706" w:rsidRPr="00250757" w:rsidTr="00250757">
        <w:trPr>
          <w:trHeight w:val="889"/>
        </w:trPr>
        <w:tc>
          <w:tcPr>
            <w:tcW w:w="752" w:type="dxa"/>
          </w:tcPr>
          <w:p w:rsidR="00963706" w:rsidRPr="00250757" w:rsidRDefault="00963706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</w:rPr>
              <w:t>Габаритные размеры</w:t>
            </w:r>
          </w:p>
        </w:tc>
        <w:tc>
          <w:tcPr>
            <w:tcW w:w="2873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250757">
              <w:rPr>
                <w:rFonts w:ascii="Times New Roman" w:hAnsi="Times New Roman" w:cs="Times New Roman"/>
              </w:rPr>
              <w:t>72х51,5х8</w:t>
            </w:r>
            <w:r w:rsidR="00C51125">
              <w:rPr>
                <w:rFonts w:ascii="Times New Roman" w:hAnsi="Times New Roman" w:cs="Times New Roman"/>
              </w:rPr>
              <w:t xml:space="preserve"> см</w:t>
            </w:r>
          </w:p>
        </w:tc>
      </w:tr>
      <w:tr w:rsidR="00A72AB3" w:rsidRPr="00250757" w:rsidTr="00250757">
        <w:trPr>
          <w:trHeight w:val="889"/>
        </w:trPr>
        <w:tc>
          <w:tcPr>
            <w:tcW w:w="752" w:type="dxa"/>
          </w:tcPr>
          <w:p w:rsidR="00A72AB3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831" w:type="dxa"/>
          </w:tcPr>
          <w:p w:rsidR="00A72AB3" w:rsidRPr="00250757" w:rsidRDefault="00A72AB3" w:rsidP="009637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 xml:space="preserve">Цвет торцевой части </w:t>
            </w:r>
          </w:p>
        </w:tc>
        <w:tc>
          <w:tcPr>
            <w:tcW w:w="2873" w:type="dxa"/>
          </w:tcPr>
          <w:p w:rsidR="00A72AB3" w:rsidRPr="00250757" w:rsidRDefault="00A72AB3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зеленый</w:t>
            </w:r>
          </w:p>
        </w:tc>
      </w:tr>
      <w:tr w:rsidR="00963706" w:rsidRPr="00250757" w:rsidTr="00250757">
        <w:tc>
          <w:tcPr>
            <w:tcW w:w="752" w:type="dxa"/>
          </w:tcPr>
          <w:p w:rsidR="00963706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</w:rPr>
              <w:t>Звуковоспроизводящий динамик и разъем под питание</w:t>
            </w:r>
          </w:p>
        </w:tc>
        <w:tc>
          <w:tcPr>
            <w:tcW w:w="2873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Наличие на боковой стороне панели</w:t>
            </w:r>
          </w:p>
        </w:tc>
      </w:tr>
      <w:tr w:rsidR="00963706" w:rsidRPr="00250757" w:rsidTr="00250757">
        <w:tc>
          <w:tcPr>
            <w:tcW w:w="752" w:type="dxa"/>
          </w:tcPr>
          <w:p w:rsidR="00963706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</w:rPr>
              <w:t>Материал изготовления</w:t>
            </w:r>
          </w:p>
        </w:tc>
        <w:tc>
          <w:tcPr>
            <w:tcW w:w="2873" w:type="dxa"/>
          </w:tcPr>
          <w:p w:rsidR="00963706" w:rsidRPr="00250757" w:rsidRDefault="002049CD" w:rsidP="0096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63706" w:rsidRPr="00250757">
              <w:rPr>
                <w:rFonts w:ascii="Times New Roman" w:hAnsi="Times New Roman" w:cs="Times New Roman"/>
              </w:rPr>
              <w:t>ДСП, оргстекло с УФП нанесением на лицевой стороне.</w:t>
            </w:r>
          </w:p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63706" w:rsidRPr="00250757" w:rsidTr="00250757">
        <w:tc>
          <w:tcPr>
            <w:tcW w:w="752" w:type="dxa"/>
          </w:tcPr>
          <w:p w:rsidR="00963706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</w:rPr>
              <w:t>Количество озвучиваемых (интерактивных) элементов</w:t>
            </w:r>
          </w:p>
        </w:tc>
        <w:tc>
          <w:tcPr>
            <w:tcW w:w="2873" w:type="dxa"/>
          </w:tcPr>
          <w:p w:rsidR="00963706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="00963706" w:rsidRPr="00250757">
              <w:rPr>
                <w:rFonts w:ascii="Times New Roman" w:hAnsi="Times New Roman" w:cs="Times New Roman"/>
                <w:shd w:val="clear" w:color="auto" w:fill="FFFFFF"/>
              </w:rPr>
              <w:t>12 шт.</w:t>
            </w:r>
          </w:p>
        </w:tc>
      </w:tr>
      <w:tr w:rsidR="00963706" w:rsidRPr="00250757" w:rsidTr="00250757">
        <w:tc>
          <w:tcPr>
            <w:tcW w:w="752" w:type="dxa"/>
          </w:tcPr>
          <w:p w:rsidR="00963706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</w:rPr>
              <w:t>Количество элементов с подсветкой</w:t>
            </w:r>
          </w:p>
        </w:tc>
        <w:tc>
          <w:tcPr>
            <w:tcW w:w="2873" w:type="dxa"/>
          </w:tcPr>
          <w:p w:rsidR="00963706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="00640CB9" w:rsidRPr="00250757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963706" w:rsidRPr="00250757">
              <w:rPr>
                <w:rFonts w:ascii="Times New Roman" w:hAnsi="Times New Roman" w:cs="Times New Roman"/>
                <w:shd w:val="clear" w:color="auto" w:fill="FFFFFF"/>
              </w:rPr>
              <w:t xml:space="preserve"> шт.</w:t>
            </w:r>
          </w:p>
        </w:tc>
      </w:tr>
      <w:tr w:rsidR="00963706" w:rsidRPr="00250757" w:rsidTr="00250757">
        <w:tc>
          <w:tcPr>
            <w:tcW w:w="752" w:type="dxa"/>
          </w:tcPr>
          <w:p w:rsidR="00963706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</w:rPr>
              <w:t>Сенсорные датчики</w:t>
            </w:r>
          </w:p>
        </w:tc>
        <w:tc>
          <w:tcPr>
            <w:tcW w:w="2873" w:type="dxa"/>
          </w:tcPr>
          <w:p w:rsidR="00963706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="00963706" w:rsidRPr="00250757">
              <w:rPr>
                <w:rFonts w:ascii="Times New Roman" w:hAnsi="Times New Roman" w:cs="Times New Roman"/>
                <w:shd w:val="clear" w:color="auto" w:fill="FFFFFF"/>
              </w:rPr>
              <w:t>12 шт.</w:t>
            </w:r>
          </w:p>
        </w:tc>
      </w:tr>
      <w:tr w:rsidR="00963706" w:rsidRPr="00250757" w:rsidTr="00250757">
        <w:tc>
          <w:tcPr>
            <w:tcW w:w="752" w:type="dxa"/>
          </w:tcPr>
          <w:p w:rsidR="00963706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>Питание от сети 220В</w:t>
            </w:r>
          </w:p>
          <w:p w:rsidR="00963706" w:rsidRPr="00250757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73" w:type="dxa"/>
          </w:tcPr>
          <w:p w:rsidR="00963706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963706" w:rsidRPr="00250757">
              <w:rPr>
                <w:rFonts w:ascii="Times New Roman" w:hAnsi="Times New Roman" w:cs="Times New Roman"/>
                <w:shd w:val="clear" w:color="auto" w:fill="FFFFFF"/>
              </w:rPr>
              <w:t>аличие</w:t>
            </w:r>
          </w:p>
        </w:tc>
      </w:tr>
      <w:tr w:rsidR="00963706" w:rsidRPr="00250757" w:rsidTr="00250757">
        <w:tc>
          <w:tcPr>
            <w:tcW w:w="752" w:type="dxa"/>
          </w:tcPr>
          <w:p w:rsidR="00963706" w:rsidRPr="00250757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6831" w:type="dxa"/>
          </w:tcPr>
          <w:p w:rsidR="00963706" w:rsidRPr="00250757" w:rsidRDefault="00963706" w:rsidP="009637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</w:rPr>
              <w:t xml:space="preserve">Программируемый электронный модуль </w:t>
            </w:r>
          </w:p>
        </w:tc>
        <w:tc>
          <w:tcPr>
            <w:tcW w:w="2873" w:type="dxa"/>
          </w:tcPr>
          <w:p w:rsidR="00963706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963706" w:rsidRPr="00250757">
              <w:rPr>
                <w:rFonts w:ascii="Times New Roman" w:hAnsi="Times New Roman" w:cs="Times New Roman"/>
                <w:shd w:val="clear" w:color="auto" w:fill="FFFFFF"/>
              </w:rPr>
              <w:t>аличие</w:t>
            </w:r>
          </w:p>
        </w:tc>
      </w:tr>
      <w:tr w:rsidR="00250757" w:rsidRPr="00250757" w:rsidTr="00250757">
        <w:tc>
          <w:tcPr>
            <w:tcW w:w="752" w:type="dxa"/>
          </w:tcPr>
          <w:p w:rsidR="00250757" w:rsidRPr="00250757" w:rsidRDefault="00250757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6831" w:type="dxa"/>
          </w:tcPr>
          <w:p w:rsidR="00250757" w:rsidRPr="00250757" w:rsidRDefault="00250757" w:rsidP="00963706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>Готовность панели к работе сигнализирует подсвечиваемое название в верхней правой лицевой части панели.</w:t>
            </w:r>
          </w:p>
        </w:tc>
        <w:tc>
          <w:tcPr>
            <w:tcW w:w="2873" w:type="dxa"/>
          </w:tcPr>
          <w:p w:rsidR="00250757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250757" w:rsidRPr="00250757" w:rsidTr="00250757">
        <w:tc>
          <w:tcPr>
            <w:tcW w:w="752" w:type="dxa"/>
          </w:tcPr>
          <w:p w:rsidR="00250757" w:rsidRPr="00250757" w:rsidRDefault="00250757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6831" w:type="dxa"/>
          </w:tcPr>
          <w:p w:rsidR="00250757" w:rsidRPr="00250757" w:rsidRDefault="00250757" w:rsidP="0096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животных, изображенных на лицевой стороне панели, имеющих </w:t>
            </w:r>
            <w:r w:rsidRPr="00250757">
              <w:rPr>
                <w:rFonts w:ascii="Times New Roman" w:hAnsi="Times New Roman" w:cs="Times New Roman"/>
              </w:rPr>
              <w:t>теплочувствительный датчик обозначенный элементом в виде сердечка</w:t>
            </w:r>
          </w:p>
        </w:tc>
        <w:tc>
          <w:tcPr>
            <w:tcW w:w="2873" w:type="dxa"/>
          </w:tcPr>
          <w:p w:rsidR="00250757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 менее 8</w:t>
            </w:r>
          </w:p>
        </w:tc>
      </w:tr>
      <w:tr w:rsidR="00250757" w:rsidRPr="00250757" w:rsidTr="00250757">
        <w:tc>
          <w:tcPr>
            <w:tcW w:w="752" w:type="dxa"/>
          </w:tcPr>
          <w:p w:rsidR="00250757" w:rsidRPr="00250757" w:rsidRDefault="00250757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6831" w:type="dxa"/>
          </w:tcPr>
          <w:p w:rsidR="00250757" w:rsidRPr="00250757" w:rsidRDefault="00250757" w:rsidP="002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тематических рисунков, </w:t>
            </w:r>
            <w:r>
              <w:rPr>
                <w:rFonts w:ascii="Times New Roman" w:hAnsi="Times New Roman" w:cs="Times New Roman"/>
              </w:rPr>
              <w:t>изображенных на лицевой стороне панели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имеющих </w:t>
            </w:r>
            <w:r w:rsidRPr="00250757">
              <w:rPr>
                <w:rFonts w:ascii="Times New Roman" w:hAnsi="Times New Roman" w:cs="Times New Roman"/>
              </w:rPr>
              <w:t xml:space="preserve">теплочувствительный датчик обозначенный элементом в виде </w:t>
            </w:r>
            <w:r>
              <w:rPr>
                <w:rFonts w:ascii="Times New Roman" w:hAnsi="Times New Roman" w:cs="Times New Roman"/>
              </w:rPr>
              <w:t>кружка</w:t>
            </w:r>
          </w:p>
        </w:tc>
        <w:tc>
          <w:tcPr>
            <w:tcW w:w="2873" w:type="dxa"/>
          </w:tcPr>
          <w:p w:rsidR="00250757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 менее 4</w:t>
            </w:r>
          </w:p>
        </w:tc>
      </w:tr>
      <w:tr w:rsidR="00250757" w:rsidRPr="00250757" w:rsidTr="00250757">
        <w:tc>
          <w:tcPr>
            <w:tcW w:w="752" w:type="dxa"/>
          </w:tcPr>
          <w:p w:rsidR="00250757" w:rsidRPr="00250757" w:rsidRDefault="00250757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6831" w:type="dxa"/>
          </w:tcPr>
          <w:p w:rsidR="00250757" w:rsidRPr="00250757" w:rsidRDefault="00250757" w:rsidP="00963706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Под каждым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изображенным элементом </w:t>
            </w:r>
            <w:r w:rsidRPr="0025075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находится надпись с названием</w:t>
            </w:r>
          </w:p>
        </w:tc>
        <w:tc>
          <w:tcPr>
            <w:tcW w:w="2873" w:type="dxa"/>
          </w:tcPr>
          <w:p w:rsidR="00250757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250757" w:rsidRPr="00250757" w:rsidTr="00250757">
        <w:tc>
          <w:tcPr>
            <w:tcW w:w="752" w:type="dxa"/>
          </w:tcPr>
          <w:p w:rsidR="00250757" w:rsidRPr="00250757" w:rsidRDefault="00250757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6831" w:type="dxa"/>
          </w:tcPr>
          <w:p w:rsidR="00250757" w:rsidRPr="00250757" w:rsidRDefault="00250757" w:rsidP="00963706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>Для активации сенсорного датчика и дальнейших занятий с панелью, необходимо прикоснуться пальцем к обозначенному эле</w:t>
            </w:r>
            <w:r>
              <w:rPr>
                <w:rFonts w:ascii="Times New Roman" w:hAnsi="Times New Roman" w:cs="Times New Roman"/>
              </w:rPr>
              <w:t xml:space="preserve">менту на лицевой стороне панели. </w:t>
            </w:r>
            <w:r w:rsidRPr="00250757">
              <w:rPr>
                <w:rFonts w:ascii="Times New Roman" w:hAnsi="Times New Roman" w:cs="Times New Roman"/>
              </w:rPr>
              <w:t>Чувствительность датчика настроена на выделенную область в пределах элемента</w:t>
            </w:r>
            <w:r>
              <w:rPr>
                <w:rFonts w:ascii="Times New Roman" w:hAnsi="Times New Roman" w:cs="Times New Roman"/>
              </w:rPr>
              <w:t xml:space="preserve"> тематического рисунка</w:t>
            </w:r>
          </w:p>
        </w:tc>
        <w:tc>
          <w:tcPr>
            <w:tcW w:w="2873" w:type="dxa"/>
          </w:tcPr>
          <w:p w:rsidR="00250757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250757" w:rsidRPr="00250757" w:rsidTr="00250757">
        <w:tc>
          <w:tcPr>
            <w:tcW w:w="752" w:type="dxa"/>
          </w:tcPr>
          <w:p w:rsidR="00250757" w:rsidRPr="00250757" w:rsidRDefault="00250757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6831" w:type="dxa"/>
          </w:tcPr>
          <w:p w:rsidR="00250757" w:rsidRPr="00250757" w:rsidRDefault="00250757" w:rsidP="00250757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 xml:space="preserve">При первом прикосновении будет воспроизведено название элемента, до которого дотронулись, у светящихся элементов сработает </w:t>
            </w:r>
            <w:r w:rsidRPr="00250757">
              <w:rPr>
                <w:rFonts w:ascii="Times New Roman" w:hAnsi="Times New Roman" w:cs="Times New Roman"/>
              </w:rPr>
              <w:lastRenderedPageBreak/>
              <w:t>подсветка. При повторном нажатии на этот же элемент воспроизведется звук, который это животное издает в природе, у светящихся элементов сработает подсветка.</w:t>
            </w:r>
          </w:p>
        </w:tc>
        <w:tc>
          <w:tcPr>
            <w:tcW w:w="2873" w:type="dxa"/>
          </w:tcPr>
          <w:p w:rsidR="00250757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Соответствие</w:t>
            </w:r>
          </w:p>
        </w:tc>
      </w:tr>
      <w:tr w:rsidR="00250757" w:rsidRPr="00250757" w:rsidTr="00250757">
        <w:tc>
          <w:tcPr>
            <w:tcW w:w="752" w:type="dxa"/>
          </w:tcPr>
          <w:p w:rsidR="00250757" w:rsidRPr="00250757" w:rsidRDefault="00250757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16</w:t>
            </w:r>
          </w:p>
        </w:tc>
        <w:tc>
          <w:tcPr>
            <w:tcW w:w="6831" w:type="dxa"/>
          </w:tcPr>
          <w:p w:rsidR="00250757" w:rsidRPr="00250757" w:rsidRDefault="00250757" w:rsidP="00963706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>В панели реализована интерактивная игра – загадки. При включенной панели, после взаимодействия с ней через 5 сек. после бездействия воспроизводится одна из детских загадок про элементы, изображенные на панели. Отгадав загадку, малыш должен нажать на теплочувствительный датчик элемента</w:t>
            </w:r>
            <w:r>
              <w:rPr>
                <w:rFonts w:ascii="Times New Roman" w:hAnsi="Times New Roman" w:cs="Times New Roman"/>
              </w:rPr>
              <w:t>,</w:t>
            </w:r>
            <w:r w:rsidRPr="00250757">
              <w:rPr>
                <w:rFonts w:ascii="Times New Roman" w:hAnsi="Times New Roman" w:cs="Times New Roman"/>
              </w:rPr>
              <w:t xml:space="preserve"> к которому относится данная загадка. Если ответ верный, вы услышите один из 2х подтверждающих звуковых сигналов и аплодисменты. Если ответ не верный, малышу будет предложено попробовать еще раз, так же по средствам одного из 4х звуковых сигналов. В случае если игра не продолжается панель прощается с малышом «Ладно, поиграем в другой раз»</w:t>
            </w:r>
          </w:p>
        </w:tc>
        <w:tc>
          <w:tcPr>
            <w:tcW w:w="2873" w:type="dxa"/>
          </w:tcPr>
          <w:p w:rsidR="00250757" w:rsidRPr="00250757" w:rsidRDefault="0025075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</w:tbl>
    <w:p w:rsidR="00963706" w:rsidRPr="00250757" w:rsidRDefault="00963706" w:rsidP="00963706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514370" w:rsidRPr="00250757" w:rsidRDefault="00514370">
      <w:pPr>
        <w:rPr>
          <w:rFonts w:ascii="Times New Roman" w:hAnsi="Times New Roman" w:cs="Times New Roman"/>
        </w:rPr>
      </w:pPr>
    </w:p>
    <w:sectPr w:rsidR="00514370" w:rsidRPr="0025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744"/>
    <w:multiLevelType w:val="hybridMultilevel"/>
    <w:tmpl w:val="84E8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A9"/>
    <w:rsid w:val="00051A84"/>
    <w:rsid w:val="00114420"/>
    <w:rsid w:val="002049CD"/>
    <w:rsid w:val="00217921"/>
    <w:rsid w:val="00250757"/>
    <w:rsid w:val="003E40ED"/>
    <w:rsid w:val="00504760"/>
    <w:rsid w:val="00514370"/>
    <w:rsid w:val="005A5A87"/>
    <w:rsid w:val="00640CB9"/>
    <w:rsid w:val="006E0A04"/>
    <w:rsid w:val="0074638A"/>
    <w:rsid w:val="007B4798"/>
    <w:rsid w:val="00845BA9"/>
    <w:rsid w:val="00896F17"/>
    <w:rsid w:val="00926798"/>
    <w:rsid w:val="00963706"/>
    <w:rsid w:val="00993B8A"/>
    <w:rsid w:val="00A72AB3"/>
    <w:rsid w:val="00AA0225"/>
    <w:rsid w:val="00AF3CD4"/>
    <w:rsid w:val="00C51125"/>
    <w:rsid w:val="00D31EC4"/>
    <w:rsid w:val="00D53189"/>
    <w:rsid w:val="00DA20EE"/>
    <w:rsid w:val="00EE699C"/>
    <w:rsid w:val="00FB7B2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A"/>
    <w:pPr>
      <w:ind w:left="720"/>
      <w:contextualSpacing/>
    </w:pPr>
  </w:style>
  <w:style w:type="table" w:styleId="a4">
    <w:name w:val="Table Grid"/>
    <w:basedOn w:val="a1"/>
    <w:uiPriority w:val="59"/>
    <w:rsid w:val="0096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A"/>
    <w:pPr>
      <w:ind w:left="720"/>
      <w:contextualSpacing/>
    </w:pPr>
  </w:style>
  <w:style w:type="table" w:styleId="a4">
    <w:name w:val="Table Grid"/>
    <w:basedOn w:val="a1"/>
    <w:uiPriority w:val="59"/>
    <w:rsid w:val="0096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cp:lastPrinted>2021-05-06T08:15:00Z</cp:lastPrinted>
  <dcterms:created xsi:type="dcterms:W3CDTF">2021-05-06T08:14:00Z</dcterms:created>
  <dcterms:modified xsi:type="dcterms:W3CDTF">2021-05-06T08:24:00Z</dcterms:modified>
</cp:coreProperties>
</file>