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59" w:rsidRDefault="006D1259" w:rsidP="006D1259">
      <w:pPr>
        <w:spacing w:after="0"/>
        <w:jc w:val="center"/>
        <w:rPr>
          <w:b/>
          <w:sz w:val="36"/>
          <w:szCs w:val="36"/>
        </w:rPr>
      </w:pPr>
      <w:r w:rsidRPr="006D1259">
        <w:rPr>
          <w:b/>
          <w:sz w:val="36"/>
          <w:szCs w:val="36"/>
        </w:rPr>
        <w:t>Кресло мешок «</w:t>
      </w:r>
      <w:r w:rsidR="00F07063">
        <w:rPr>
          <w:b/>
          <w:sz w:val="36"/>
          <w:szCs w:val="36"/>
        </w:rPr>
        <w:t>Груша</w:t>
      </w:r>
      <w:r w:rsidRPr="006D1259">
        <w:rPr>
          <w:b/>
          <w:sz w:val="36"/>
          <w:szCs w:val="36"/>
        </w:rPr>
        <w:t>»</w:t>
      </w:r>
    </w:p>
    <w:p w:rsidR="00126C59" w:rsidRPr="00126C59" w:rsidRDefault="00126C59" w:rsidP="006D1259">
      <w:pPr>
        <w:spacing w:after="0"/>
        <w:jc w:val="center"/>
        <w:rPr>
          <w:sz w:val="24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68pt">
            <v:imagedata r:id="rId6" o:title="1"/>
          </v:shape>
        </w:pict>
      </w:r>
    </w:p>
    <w:p w:rsidR="00DA3D45" w:rsidRDefault="00DA3D45" w:rsidP="006D1259">
      <w:pPr>
        <w:spacing w:after="0"/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3792"/>
      </w:tblGrid>
      <w:tr w:rsidR="007213F9" w:rsidTr="006D1259">
        <w:tc>
          <w:tcPr>
            <w:tcW w:w="540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38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3792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7213F9" w:rsidTr="006D1259">
        <w:tc>
          <w:tcPr>
            <w:tcW w:w="540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8" w:type="dxa"/>
          </w:tcPr>
          <w:p w:rsidR="007213F9" w:rsidRDefault="00D2400E" w:rsidP="00126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Кресло мешок «</w:t>
            </w:r>
            <w:r w:rsidR="00126C59">
              <w:rPr>
                <w:sz w:val="24"/>
              </w:rPr>
              <w:t>Груша</w:t>
            </w:r>
            <w:r>
              <w:rPr>
                <w:sz w:val="24"/>
              </w:rPr>
              <w:t>»</w:t>
            </w:r>
            <w:r w:rsidR="007213F9">
              <w:rPr>
                <w:sz w:val="24"/>
              </w:rPr>
              <w:t xml:space="preserve"> состоит из 2-х чехлов. Верхний чехол съемный. Внутренний чехол заполнен шариками из </w:t>
            </w:r>
            <w:proofErr w:type="spellStart"/>
            <w:r w:rsidR="007213F9">
              <w:rPr>
                <w:sz w:val="24"/>
              </w:rPr>
              <w:t>пенополистерола</w:t>
            </w:r>
            <w:proofErr w:type="spellEnd"/>
          </w:p>
        </w:tc>
        <w:tc>
          <w:tcPr>
            <w:tcW w:w="3792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7213F9" w:rsidTr="006D1259">
        <w:tc>
          <w:tcPr>
            <w:tcW w:w="540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8" w:type="dxa"/>
          </w:tcPr>
          <w:p w:rsidR="00602D8C" w:rsidRPr="002A638C" w:rsidRDefault="007213F9" w:rsidP="00126C5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Размеры</w:t>
            </w:r>
            <w:r w:rsidR="00602D8C">
              <w:rPr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02D8C" w:rsidRPr="002A638C" w:rsidRDefault="00126C59" w:rsidP="00DA3D4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85х70х60</w:t>
            </w:r>
            <w:r w:rsidR="008A0F2C">
              <w:rPr>
                <w:sz w:val="24"/>
              </w:rPr>
              <w:t xml:space="preserve"> см</w:t>
            </w:r>
            <w:bookmarkStart w:id="0" w:name="_GoBack"/>
            <w:bookmarkEnd w:id="0"/>
          </w:p>
        </w:tc>
      </w:tr>
      <w:tr w:rsidR="007213F9" w:rsidTr="006D1259">
        <w:tc>
          <w:tcPr>
            <w:tcW w:w="540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8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3792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Ткань Оксфорд, </w:t>
            </w:r>
            <w:proofErr w:type="spellStart"/>
            <w:r>
              <w:rPr>
                <w:sz w:val="24"/>
              </w:rPr>
              <w:t>Спанбонд</w:t>
            </w:r>
            <w:proofErr w:type="spellEnd"/>
          </w:p>
        </w:tc>
      </w:tr>
      <w:tr w:rsidR="007213F9" w:rsidTr="006D1259">
        <w:tc>
          <w:tcPr>
            <w:tcW w:w="540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8" w:type="dxa"/>
          </w:tcPr>
          <w:p w:rsidR="007213F9" w:rsidRDefault="007213F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Наполнитель</w:t>
            </w:r>
          </w:p>
        </w:tc>
        <w:tc>
          <w:tcPr>
            <w:tcW w:w="3792" w:type="dxa"/>
          </w:tcPr>
          <w:p w:rsidR="007213F9" w:rsidRDefault="00397E49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Гранулы </w:t>
            </w:r>
            <w:proofErr w:type="spellStart"/>
            <w:r>
              <w:rPr>
                <w:sz w:val="24"/>
              </w:rPr>
              <w:t>пенополистерола</w:t>
            </w:r>
            <w:proofErr w:type="spellEnd"/>
          </w:p>
        </w:tc>
      </w:tr>
      <w:tr w:rsidR="00132C00" w:rsidTr="006D1259">
        <w:tc>
          <w:tcPr>
            <w:tcW w:w="540" w:type="dxa"/>
          </w:tcPr>
          <w:p w:rsidR="00132C00" w:rsidRDefault="00132C00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8" w:type="dxa"/>
          </w:tcPr>
          <w:p w:rsidR="00132C00" w:rsidRPr="00126C59" w:rsidRDefault="00132C00" w:rsidP="00DA3D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3792" w:type="dxa"/>
          </w:tcPr>
          <w:p w:rsidR="00132C00" w:rsidRPr="002A638C" w:rsidRDefault="00126C59" w:rsidP="005E321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160</w:t>
            </w:r>
            <w:r w:rsidR="00132C00">
              <w:rPr>
                <w:sz w:val="24"/>
              </w:rPr>
              <w:t>л</w:t>
            </w:r>
          </w:p>
        </w:tc>
      </w:tr>
    </w:tbl>
    <w:p w:rsidR="00564E9B" w:rsidRPr="00AE3598" w:rsidRDefault="00564E9B" w:rsidP="00DA3D45">
      <w:pPr>
        <w:spacing w:after="0"/>
        <w:jc w:val="both"/>
        <w:rPr>
          <w:sz w:val="24"/>
        </w:rPr>
      </w:pPr>
    </w:p>
    <w:sectPr w:rsidR="00564E9B" w:rsidRPr="00AE35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77F"/>
    <w:multiLevelType w:val="hybridMultilevel"/>
    <w:tmpl w:val="D68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4A1A"/>
    <w:multiLevelType w:val="hybridMultilevel"/>
    <w:tmpl w:val="304E6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13"/>
    <w:rsid w:val="000F6292"/>
    <w:rsid w:val="00126C59"/>
    <w:rsid w:val="00132C00"/>
    <w:rsid w:val="00152795"/>
    <w:rsid w:val="001779D3"/>
    <w:rsid w:val="002A638C"/>
    <w:rsid w:val="00363071"/>
    <w:rsid w:val="00397E49"/>
    <w:rsid w:val="00440713"/>
    <w:rsid w:val="004962DA"/>
    <w:rsid w:val="004B79FE"/>
    <w:rsid w:val="00564E9B"/>
    <w:rsid w:val="005E3219"/>
    <w:rsid w:val="005E57F7"/>
    <w:rsid w:val="00602D8C"/>
    <w:rsid w:val="006412BB"/>
    <w:rsid w:val="00684048"/>
    <w:rsid w:val="006C0B77"/>
    <w:rsid w:val="006D1259"/>
    <w:rsid w:val="007213F9"/>
    <w:rsid w:val="00737A62"/>
    <w:rsid w:val="008242FF"/>
    <w:rsid w:val="00870751"/>
    <w:rsid w:val="008A0F2C"/>
    <w:rsid w:val="00922C48"/>
    <w:rsid w:val="009960F9"/>
    <w:rsid w:val="00A01568"/>
    <w:rsid w:val="00A777A5"/>
    <w:rsid w:val="00AE3598"/>
    <w:rsid w:val="00B67B98"/>
    <w:rsid w:val="00B915B7"/>
    <w:rsid w:val="00C039E3"/>
    <w:rsid w:val="00CB168C"/>
    <w:rsid w:val="00D21167"/>
    <w:rsid w:val="00D2400E"/>
    <w:rsid w:val="00DA3D45"/>
    <w:rsid w:val="00E551C3"/>
    <w:rsid w:val="00EA59DF"/>
    <w:rsid w:val="00EE4070"/>
    <w:rsid w:val="00EF72BD"/>
    <w:rsid w:val="00F07063"/>
    <w:rsid w:val="00F12C76"/>
    <w:rsid w:val="00F8121A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568"/>
    <w:pPr>
      <w:ind w:left="720"/>
      <w:contextualSpacing/>
    </w:pPr>
  </w:style>
  <w:style w:type="table" w:styleId="a5">
    <w:name w:val="Table Grid"/>
    <w:basedOn w:val="a1"/>
    <w:uiPriority w:val="39"/>
    <w:rsid w:val="0072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568"/>
    <w:pPr>
      <w:ind w:left="720"/>
      <w:contextualSpacing/>
    </w:pPr>
  </w:style>
  <w:style w:type="table" w:styleId="a5">
    <w:name w:val="Table Grid"/>
    <w:basedOn w:val="a1"/>
    <w:uiPriority w:val="39"/>
    <w:rsid w:val="0072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2021-06-09T08:18:00Z</cp:lastPrinted>
  <dcterms:created xsi:type="dcterms:W3CDTF">2021-06-09T08:12:00Z</dcterms:created>
  <dcterms:modified xsi:type="dcterms:W3CDTF">2021-06-09T08:18:00Z</dcterms:modified>
</cp:coreProperties>
</file>