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5836"/>
        <w:tblW w:w="10456" w:type="dxa"/>
        <w:tblLook w:val="04A0" w:firstRow="1" w:lastRow="0" w:firstColumn="1" w:lastColumn="0" w:noHBand="0" w:noVBand="1"/>
      </w:tblPr>
      <w:tblGrid>
        <w:gridCol w:w="567"/>
        <w:gridCol w:w="6941"/>
        <w:gridCol w:w="2948"/>
      </w:tblGrid>
      <w:tr w:rsidR="007F7E34" w:rsidTr="007F7E3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Значение</w:t>
            </w:r>
          </w:p>
        </w:tc>
      </w:tr>
      <w:tr w:rsidR="007F7E34" w:rsidTr="007F7E34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Pr="007F7E34" w:rsidRDefault="007F7E34" w:rsidP="007F7E3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F7E3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Клавиатура адаптированная</w:t>
            </w:r>
          </w:p>
          <w:p w:rsidR="007F7E34" w:rsidRPr="0091045C" w:rsidRDefault="007F7E34" w:rsidP="006727C3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7F7E3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</w:t>
            </w:r>
            <w:r w:rsidR="006727C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еспроводная</w:t>
            </w:r>
            <w:proofErr w:type="gramEnd"/>
            <w:r w:rsidR="006727C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с большими кнопками. </w:t>
            </w:r>
            <w:r w:rsidRPr="007F7E3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Имеет большие клавиши, находящиеся на увеличенном расстоянии друг от друга. Каждая из них находится в углублении, что облегчает навигацию и набор текста</w:t>
            </w:r>
            <w:r w:rsidR="006727C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 </w:t>
            </w:r>
            <w:r w:rsidRPr="007F7E34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Эта клавиатура облегчает навигацию и набор текста для слабовидящих благодаря цветовым контрастным решениям клавиш.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7F7E34" w:rsidTr="0091045C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Цвет алфавитных кнопок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Зеленый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Цвет кнопок цифровых и знаков пунктуации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Красный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Цвет кнопок функциональных и кнопок навигации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Синий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Световой индикатор включенного питания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Отверстие для слива пролитой жидкости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Элементы питания - ААА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6727C3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Беспроводное соединение с компьютером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6727C3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Поддержка операционных систем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Windows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Мас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OS;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6727C3" w:rsidP="007F7E34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Инструкция    на русском языке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6727C3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727C3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Длина,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455 до 465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34" w:rsidRDefault="007F7E34" w:rsidP="006727C3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727C3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Ширина,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185 до 202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6727C3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727C3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Высота клавиатуры с убранными ножками,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20 до 30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6727C3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727C3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Высота клавиатуры с выдвинутыми ножками,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от 35 до 42</w:t>
            </w:r>
          </w:p>
        </w:tc>
      </w:tr>
      <w:tr w:rsidR="007F7E34" w:rsidTr="007F7E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6727C3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6727C3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Высота кнопки,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34" w:rsidRDefault="007F7E34" w:rsidP="007F7E34">
            <w:r>
              <w:t>Не менее 7</w:t>
            </w:r>
          </w:p>
        </w:tc>
      </w:tr>
    </w:tbl>
    <w:p w:rsidR="004C3661" w:rsidRDefault="007F7E34" w:rsidP="007F7E34">
      <w:pPr>
        <w:tabs>
          <w:tab w:val="left" w:pos="4545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7E34">
        <w:rPr>
          <w:rFonts w:ascii="Times New Roman" w:hAnsi="Times New Roman" w:cs="Times New Roman"/>
          <w:b/>
          <w:sz w:val="32"/>
          <w:szCs w:val="32"/>
        </w:rPr>
        <w:t>Клавиатура с накладкой</w:t>
      </w:r>
    </w:p>
    <w:p w:rsidR="00C52C57" w:rsidRPr="007F7E34" w:rsidRDefault="004C3661" w:rsidP="007F7E34">
      <w:pPr>
        <w:tabs>
          <w:tab w:val="left" w:pos="4545"/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1.7pt;margin-top:3.75pt;width:265.5pt;height:199.15pt;z-index:251659264;mso-position-horizontal-relative:text;mso-position-vertical-relative:text">
            <v:imagedata r:id="rId7" o:title="2"/>
            <w10:wrap type="square"/>
          </v:shape>
        </w:pict>
      </w:r>
      <w:bookmarkEnd w:id="0"/>
      <w:r w:rsidR="007F7E34" w:rsidRPr="007F7E34">
        <w:rPr>
          <w:rFonts w:ascii="Times New Roman" w:hAnsi="Times New Roman" w:cs="Times New Roman"/>
          <w:b/>
          <w:sz w:val="32"/>
          <w:szCs w:val="32"/>
        </w:rPr>
        <w:tab/>
      </w:r>
    </w:p>
    <w:sectPr w:rsidR="00C52C57" w:rsidRPr="007F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EC" w:rsidRDefault="00A87BEC" w:rsidP="007F7E34">
      <w:pPr>
        <w:spacing w:after="0" w:line="240" w:lineRule="auto"/>
      </w:pPr>
      <w:r>
        <w:separator/>
      </w:r>
    </w:p>
  </w:endnote>
  <w:endnote w:type="continuationSeparator" w:id="0">
    <w:p w:rsidR="00A87BEC" w:rsidRDefault="00A87BEC" w:rsidP="007F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EC" w:rsidRDefault="00A87BEC" w:rsidP="007F7E34">
      <w:pPr>
        <w:spacing w:after="0" w:line="240" w:lineRule="auto"/>
      </w:pPr>
      <w:r>
        <w:separator/>
      </w:r>
    </w:p>
  </w:footnote>
  <w:footnote w:type="continuationSeparator" w:id="0">
    <w:p w:rsidR="00A87BEC" w:rsidRDefault="00A87BEC" w:rsidP="007F7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34"/>
    <w:rsid w:val="004C3661"/>
    <w:rsid w:val="00534B7C"/>
    <w:rsid w:val="006727C3"/>
    <w:rsid w:val="007F7E34"/>
    <w:rsid w:val="0088670B"/>
    <w:rsid w:val="0091045C"/>
    <w:rsid w:val="00A87BEC"/>
    <w:rsid w:val="00C52C57"/>
    <w:rsid w:val="00E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34"/>
    <w:pPr>
      <w:ind w:left="720"/>
      <w:contextualSpacing/>
    </w:pPr>
  </w:style>
  <w:style w:type="table" w:styleId="a4">
    <w:name w:val="Table Grid"/>
    <w:basedOn w:val="a1"/>
    <w:uiPriority w:val="59"/>
    <w:rsid w:val="007F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34"/>
  </w:style>
  <w:style w:type="paragraph" w:styleId="a9">
    <w:name w:val="footer"/>
    <w:basedOn w:val="a"/>
    <w:link w:val="aa"/>
    <w:uiPriority w:val="99"/>
    <w:unhideWhenUsed/>
    <w:rsid w:val="007F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E34"/>
    <w:pPr>
      <w:ind w:left="720"/>
      <w:contextualSpacing/>
    </w:pPr>
  </w:style>
  <w:style w:type="table" w:styleId="a4">
    <w:name w:val="Table Grid"/>
    <w:basedOn w:val="a1"/>
    <w:uiPriority w:val="59"/>
    <w:rsid w:val="007F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E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E34"/>
  </w:style>
  <w:style w:type="paragraph" w:styleId="a9">
    <w:name w:val="footer"/>
    <w:basedOn w:val="a"/>
    <w:link w:val="aa"/>
    <w:uiPriority w:val="99"/>
    <w:unhideWhenUsed/>
    <w:rsid w:val="007F7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2021-05-19T07:19:00Z</cp:lastPrinted>
  <dcterms:created xsi:type="dcterms:W3CDTF">2021-05-19T07:13:00Z</dcterms:created>
  <dcterms:modified xsi:type="dcterms:W3CDTF">2021-05-19T07:20:00Z</dcterms:modified>
</cp:coreProperties>
</file>