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5836"/>
        <w:tblW w:w="10456" w:type="dxa"/>
        <w:tblInd w:w="0" w:type="dxa"/>
        <w:tblLook w:val="04A0" w:firstRow="1" w:lastRow="0" w:firstColumn="1" w:lastColumn="0" w:noHBand="0" w:noVBand="1"/>
      </w:tblPr>
      <w:tblGrid>
        <w:gridCol w:w="567"/>
        <w:gridCol w:w="6941"/>
        <w:gridCol w:w="2948"/>
      </w:tblGrid>
      <w:tr w:rsidR="007F7E34" w:rsidTr="007F7E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7F7E34" w:rsidTr="007F7E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Pr="007F7E34" w:rsidRDefault="007F7E34" w:rsidP="007F7E3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Клавиатура адаптированная</w:t>
            </w:r>
          </w:p>
          <w:p w:rsidR="007F7E34" w:rsidRPr="007F7E34" w:rsidRDefault="007F7E34" w:rsidP="007F7E3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беспроводная</w:t>
            </w:r>
            <w:proofErr w:type="gramEnd"/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 большими кнопками и накладкой</w:t>
            </w:r>
          </w:p>
          <w:p w:rsidR="007F7E34" w:rsidRPr="0091045C" w:rsidRDefault="007F7E34" w:rsidP="0091045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Имеет большие клавиши, находящиеся на увеличенном расстоянии друг от друга. Каждая из них находится в углублении, что облегчает навигацию и набор текста, а специальная накладка исключает возможность одновременного нажатия нескольких кнопок. Эта клавиатура облегчает навигацию и набор текста для слабовидящих благодаря цветовым контрастным решениям клавиш.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91045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алфавитных кнопок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еленый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кнопок цифровых и знаков пунктуации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расный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кнопок функциональных и кнопок навигации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Световой индикатор включенного питания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Отверстие для слива пролитой жидкости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Элементы питания - ААА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91045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Pr="0091045C" w:rsidRDefault="007F7E34" w:rsidP="0091045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Накладки для исключения нажатия нескольких клавиш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накладки - прозрачное органическое стекло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Беспроводное соединение с компьютером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Поддержка операционных систем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Windows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Мас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OS;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Инструкция    на русском языке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455 до 465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185 до 202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убранными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20 до 30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выдвинутыми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35 до 42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насадкой и убранными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28 до 34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насадкой и выдвинутыми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45 до 52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кнопки,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t>Не менее 7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Толщина накладки,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4,7 до 6</w:t>
            </w:r>
          </w:p>
        </w:tc>
      </w:tr>
    </w:tbl>
    <w:p w:rsidR="00C52C57" w:rsidRPr="007F7E34" w:rsidRDefault="007F7E34" w:rsidP="007F7E34">
      <w:pPr>
        <w:tabs>
          <w:tab w:val="left" w:pos="454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F7E3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34724BD" wp14:editId="3B594DB0">
            <wp:simplePos x="0" y="0"/>
            <wp:positionH relativeFrom="column">
              <wp:posOffset>1186815</wp:posOffset>
            </wp:positionH>
            <wp:positionV relativeFrom="paragraph">
              <wp:posOffset>422910</wp:posOffset>
            </wp:positionV>
            <wp:extent cx="3168015" cy="2371725"/>
            <wp:effectExtent l="0" t="0" r="0" b="9525"/>
            <wp:wrapSquare wrapText="bothSides"/>
            <wp:docPr id="2" name="Рисунок 2" descr="C:\Users\User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E34">
        <w:rPr>
          <w:rFonts w:ascii="Times New Roman" w:hAnsi="Times New Roman" w:cs="Times New Roman"/>
          <w:b/>
          <w:sz w:val="32"/>
          <w:szCs w:val="32"/>
        </w:rPr>
        <w:t>Клавиатура с накладкой</w:t>
      </w:r>
      <w:bookmarkEnd w:id="0"/>
      <w:r w:rsidRPr="007F7E34">
        <w:rPr>
          <w:rFonts w:ascii="Times New Roman" w:hAnsi="Times New Roman" w:cs="Times New Roman"/>
          <w:b/>
          <w:sz w:val="32"/>
          <w:szCs w:val="32"/>
        </w:rPr>
        <w:tab/>
      </w:r>
    </w:p>
    <w:sectPr w:rsidR="00C52C57" w:rsidRPr="007F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B8" w:rsidRDefault="00EC24B8" w:rsidP="007F7E34">
      <w:pPr>
        <w:spacing w:after="0" w:line="240" w:lineRule="auto"/>
      </w:pPr>
      <w:r>
        <w:separator/>
      </w:r>
    </w:p>
  </w:endnote>
  <w:endnote w:type="continuationSeparator" w:id="0">
    <w:p w:rsidR="00EC24B8" w:rsidRDefault="00EC24B8" w:rsidP="007F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B8" w:rsidRDefault="00EC24B8" w:rsidP="007F7E34">
      <w:pPr>
        <w:spacing w:after="0" w:line="240" w:lineRule="auto"/>
      </w:pPr>
      <w:r>
        <w:separator/>
      </w:r>
    </w:p>
  </w:footnote>
  <w:footnote w:type="continuationSeparator" w:id="0">
    <w:p w:rsidR="00EC24B8" w:rsidRDefault="00EC24B8" w:rsidP="007F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34"/>
    <w:rsid w:val="00534B7C"/>
    <w:rsid w:val="007F7E34"/>
    <w:rsid w:val="0091045C"/>
    <w:rsid w:val="00C52C57"/>
    <w:rsid w:val="00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34"/>
    <w:pPr>
      <w:ind w:left="720"/>
      <w:contextualSpacing/>
    </w:pPr>
  </w:style>
  <w:style w:type="table" w:styleId="a4">
    <w:name w:val="Table Grid"/>
    <w:basedOn w:val="a1"/>
    <w:uiPriority w:val="59"/>
    <w:rsid w:val="007F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34"/>
  </w:style>
  <w:style w:type="paragraph" w:styleId="a9">
    <w:name w:val="footer"/>
    <w:basedOn w:val="a"/>
    <w:link w:val="aa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34"/>
    <w:pPr>
      <w:ind w:left="720"/>
      <w:contextualSpacing/>
    </w:pPr>
  </w:style>
  <w:style w:type="table" w:styleId="a4">
    <w:name w:val="Table Grid"/>
    <w:basedOn w:val="a1"/>
    <w:uiPriority w:val="59"/>
    <w:rsid w:val="007F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34"/>
  </w:style>
  <w:style w:type="paragraph" w:styleId="a9">
    <w:name w:val="footer"/>
    <w:basedOn w:val="a"/>
    <w:link w:val="aa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2021-05-17T12:46:00Z</cp:lastPrinted>
  <dcterms:created xsi:type="dcterms:W3CDTF">2021-05-17T12:35:00Z</dcterms:created>
  <dcterms:modified xsi:type="dcterms:W3CDTF">2021-05-17T12:53:00Z</dcterms:modified>
</cp:coreProperties>
</file>